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1B2" w:rsidRDefault="007911B2" w:rsidP="007911B2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Упражнения для совершенствовани</w:t>
      </w:r>
      <w:bookmarkStart w:id="0" w:name="_GoBack"/>
      <w:bookmarkEnd w:id="0"/>
      <w:r w:rsidRPr="007911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я невербальных способов общения</w:t>
      </w:r>
    </w:p>
    <w:p w:rsidR="007911B2" w:rsidRPr="007911B2" w:rsidRDefault="007911B2" w:rsidP="007911B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11B2" w:rsidRPr="007911B2" w:rsidRDefault="007911B2" w:rsidP="007911B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1</w:t>
      </w: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911B2" w:rsidRPr="007911B2" w:rsidRDefault="007911B2" w:rsidP="007911B2">
      <w:pPr>
        <w:shd w:val="clear" w:color="auto" w:fill="FFFFFF"/>
        <w:spacing w:after="30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Выразите с помощью мимики различное отношение к вопросу «Как поживаете?» (</w:t>
      </w:r>
      <w:proofErr w:type="gramStart"/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возможно</w:t>
      </w:r>
      <w:proofErr w:type="gramEnd"/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использование жестов).</w:t>
      </w:r>
    </w:p>
    <w:p w:rsidR="007911B2" w:rsidRPr="007911B2" w:rsidRDefault="007911B2" w:rsidP="007911B2">
      <w:pPr>
        <w:shd w:val="clear" w:color="auto" w:fill="FFFFFF"/>
        <w:spacing w:after="30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«Спасибо, хорошо».</w:t>
      </w:r>
    </w:p>
    <w:p w:rsidR="007911B2" w:rsidRPr="007911B2" w:rsidRDefault="007911B2" w:rsidP="007911B2">
      <w:pPr>
        <w:shd w:val="clear" w:color="auto" w:fill="FFFFFF"/>
        <w:spacing w:after="30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«Неважно».</w:t>
      </w:r>
    </w:p>
    <w:p w:rsidR="007911B2" w:rsidRPr="007911B2" w:rsidRDefault="007911B2" w:rsidP="007911B2">
      <w:pPr>
        <w:shd w:val="clear" w:color="auto" w:fill="FFFFFF"/>
        <w:spacing w:after="30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«Не могу даже ответить».</w:t>
      </w:r>
    </w:p>
    <w:p w:rsidR="007911B2" w:rsidRPr="007911B2" w:rsidRDefault="007911B2" w:rsidP="007911B2">
      <w:pPr>
        <w:shd w:val="clear" w:color="auto" w:fill="FFFFFF"/>
        <w:spacing w:after="30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«Очень хорошо живу».</w:t>
      </w:r>
    </w:p>
    <w:p w:rsidR="007911B2" w:rsidRPr="007911B2" w:rsidRDefault="007911B2" w:rsidP="007911B2">
      <w:pPr>
        <w:shd w:val="clear" w:color="auto" w:fill="FFFFFF"/>
        <w:spacing w:after="30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«Больше хорошо, чем плохо».</w:t>
      </w:r>
    </w:p>
    <w:p w:rsidR="007911B2" w:rsidRPr="007911B2" w:rsidRDefault="007911B2" w:rsidP="007911B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2. </w:t>
      </w: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Состройте гримасу, которая рассмешит вас самих.</w:t>
      </w:r>
    </w:p>
    <w:p w:rsidR="007911B2" w:rsidRPr="007911B2" w:rsidRDefault="007911B2" w:rsidP="007911B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3. </w:t>
      </w: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«Неожиданный гость».</w:t>
      </w:r>
      <w:r w:rsidRPr="007911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Покажите свое отношение к появлению неожиданного гостя.</w:t>
      </w:r>
    </w:p>
    <w:p w:rsidR="007911B2" w:rsidRPr="007911B2" w:rsidRDefault="007911B2" w:rsidP="007911B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4</w:t>
      </w: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Выполняйте в паре. Задавайте друг другу вопросы, при ответе на вопрос пользуйтесь только мимикой.</w:t>
      </w:r>
    </w:p>
    <w:p w:rsidR="007911B2" w:rsidRPr="007911B2" w:rsidRDefault="007911B2" w:rsidP="007911B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5.</w:t>
      </w: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«Примерьте» перед зеркалом</w:t>
      </w:r>
      <w:r w:rsidRPr="007911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самые разные улыбки. Изобразите мимически, какой может быть улыбка (застенчивая, холодная, добрая, насмешливая, вымученная и другие).</w:t>
      </w:r>
    </w:p>
    <w:p w:rsidR="007911B2" w:rsidRPr="007911B2" w:rsidRDefault="007911B2" w:rsidP="007911B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Упражнения 6.</w:t>
      </w:r>
    </w:p>
    <w:p w:rsidR="007911B2" w:rsidRPr="007911B2" w:rsidRDefault="007911B2" w:rsidP="007911B2">
      <w:pPr>
        <w:numPr>
          <w:ilvl w:val="0"/>
          <w:numId w:val="1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«Нарисуйте» взглядом разные фигуры (на стене, на небосводе).</w:t>
      </w:r>
    </w:p>
    <w:p w:rsidR="007911B2" w:rsidRPr="007911B2" w:rsidRDefault="007911B2" w:rsidP="007911B2">
      <w:pPr>
        <w:numPr>
          <w:ilvl w:val="0"/>
          <w:numId w:val="1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поворачивая головы, проведите взглядом по периметру своего зрения: сверху вниз, вправо, снизу вверх, влево и т.д.</w:t>
      </w:r>
    </w:p>
    <w:p w:rsidR="007911B2" w:rsidRPr="007911B2" w:rsidRDefault="007911B2" w:rsidP="007911B2">
      <w:pPr>
        <w:numPr>
          <w:ilvl w:val="0"/>
          <w:numId w:val="1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Быстро концентрируйте взгляд на любой точке предмета перед собой.</w:t>
      </w:r>
    </w:p>
    <w:p w:rsidR="007911B2" w:rsidRPr="007911B2" w:rsidRDefault="007911B2" w:rsidP="007911B2">
      <w:pPr>
        <w:numPr>
          <w:ilvl w:val="0"/>
          <w:numId w:val="1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Удержите взгляд на отдаленном предмете в течение нескольких минут.</w:t>
      </w:r>
    </w:p>
    <w:p w:rsidR="007911B2" w:rsidRPr="007911B2" w:rsidRDefault="007911B2" w:rsidP="007911B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7. </w:t>
      </w: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«Наблюдатель». Исподволь приглядитесь к чьему-то лицу. Вообразите изучаемое лицо </w:t>
      </w:r>
      <w:proofErr w:type="gramStart"/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улыбающимся</w:t>
      </w:r>
      <w:proofErr w:type="gramEnd"/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гневным, опечаленным, насмешливым, испуганным.</w:t>
      </w:r>
    </w:p>
    <w:p w:rsidR="007911B2" w:rsidRPr="007911B2" w:rsidRDefault="007911B2" w:rsidP="007911B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Наблюдайте за позами, жестами, движениями и мимикой двух общающихся людей.</w:t>
      </w:r>
    </w:p>
    <w:p w:rsidR="007911B2" w:rsidRPr="007911B2" w:rsidRDefault="007911B2" w:rsidP="007911B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8. </w:t>
      </w:r>
      <w:proofErr w:type="gramStart"/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Изобразите перед зеркалом разные эмоциональные состояния: радость, гнев, страх, нежность, удовольствие, изумление, интерес, отчаяние, возбуждение, стыд.</w:t>
      </w:r>
      <w:proofErr w:type="gramEnd"/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Меняйте позы и маски.</w:t>
      </w:r>
    </w:p>
    <w:p w:rsidR="007911B2" w:rsidRPr="007911B2" w:rsidRDefault="007911B2" w:rsidP="007911B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9.</w:t>
      </w: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«Вылепить скульптуру». </w:t>
      </w:r>
      <w:proofErr w:type="gramStart"/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Изобразите перед зеркалом следующие позы: мыслителя, скрипача, спящего кучера, боксера, пациента зубного врача, водителя, стрелка, землекопа, штангиста, лыжника, пассажира, стоящего в транспорте.</w:t>
      </w:r>
      <w:proofErr w:type="gramEnd"/>
    </w:p>
    <w:p w:rsidR="007911B2" w:rsidRPr="007911B2" w:rsidRDefault="007911B2" w:rsidP="007911B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10.</w:t>
      </w: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Примите позу общения: корпус слегка наклонен в сторону собеседника, руки открыты и развернуты к нему, приветливый взгляд и доброжелательное выражение лица.</w:t>
      </w:r>
    </w:p>
    <w:p w:rsidR="007911B2" w:rsidRPr="007911B2" w:rsidRDefault="007911B2" w:rsidP="007911B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11</w:t>
      </w: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Пройдите строевым, прогулочным шагом, семенящей, грациозной, бодрой походкой, пританцовывая, вприпрыжку, понурив голову, стремительно, озираясь по сторонам, осторожно переступая.</w:t>
      </w:r>
      <w:proofErr w:type="gramEnd"/>
    </w:p>
    <w:p w:rsidR="007911B2" w:rsidRPr="007911B2" w:rsidRDefault="007911B2" w:rsidP="007911B2">
      <w:pPr>
        <w:shd w:val="clear" w:color="auto" w:fill="FFFFFF"/>
        <w:spacing w:after="30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Изобразите походку мечтателя, заносчивого человека, кокетки, моряка, стиляги, хромого, старца.</w:t>
      </w:r>
    </w:p>
    <w:p w:rsidR="007911B2" w:rsidRPr="007911B2" w:rsidRDefault="007911B2" w:rsidP="007911B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12. </w:t>
      </w: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«Я – не я!». </w:t>
      </w:r>
      <w:proofErr w:type="gramStart"/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Превратитесь в какое-нибудь животное, птицу, насекомое (медведя, кенгуру, лису, слона, черепаху, дятла, бегемота, цаплю, муху, гуся и др.).</w:t>
      </w:r>
      <w:proofErr w:type="gramEnd"/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Обыграйте в позах и движениях повадки животного.</w:t>
      </w:r>
    </w:p>
    <w:p w:rsidR="007911B2" w:rsidRPr="007911B2" w:rsidRDefault="007911B2" w:rsidP="007911B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Упражнение 13.</w:t>
      </w: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Изобразите с помощью жестов и движений ряд действий какой-либо деятельности (приготовление пищи, глажение, пение, рисование, осмотр выставки, художественная вышивка, танец и др.).</w:t>
      </w:r>
    </w:p>
    <w:p w:rsidR="007911B2" w:rsidRPr="007911B2" w:rsidRDefault="007911B2" w:rsidP="007911B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14.</w:t>
      </w: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Приветствие с использованием невербальных средств выражения эмоций.</w:t>
      </w:r>
    </w:p>
    <w:p w:rsidR="007911B2" w:rsidRPr="007911B2" w:rsidRDefault="007911B2" w:rsidP="007911B2">
      <w:pPr>
        <w:shd w:val="clear" w:color="auto" w:fill="FFFFFF"/>
        <w:spacing w:after="30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-Задание: встать в круг, положить руки друг другу на плечи. Приветливо посмотреть в глаза друг другу, поздороваться за руку.</w:t>
      </w:r>
    </w:p>
    <w:p w:rsidR="007911B2" w:rsidRPr="007911B2" w:rsidRDefault="007911B2" w:rsidP="007911B2">
      <w:pPr>
        <w:shd w:val="clear" w:color="auto" w:fill="FFFFFF"/>
        <w:spacing w:after="30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-Упражнение «Броуновское движение»: члены группы – атомы, которые произвольно перемещаются по аудитории. При столкновении необходимо жестом, взглядом, улыбкой выразить друг другу доброе, теплое отношение.</w:t>
      </w:r>
    </w:p>
    <w:p w:rsidR="007911B2" w:rsidRPr="007911B2" w:rsidRDefault="007911B2" w:rsidP="007911B2">
      <w:pPr>
        <w:shd w:val="clear" w:color="auto" w:fill="FFFFFF"/>
        <w:spacing w:after="30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Упражнение «Движение по залу».</w:t>
      </w:r>
    </w:p>
    <w:p w:rsidR="007911B2" w:rsidRPr="007911B2" w:rsidRDefault="007911B2" w:rsidP="007911B2">
      <w:pPr>
        <w:shd w:val="clear" w:color="auto" w:fill="FFFFFF"/>
        <w:spacing w:after="30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Участники группы в течение 3-5 секунд равномерно распределяются по аудитории.</w:t>
      </w:r>
    </w:p>
    <w:p w:rsidR="007911B2" w:rsidRPr="007911B2" w:rsidRDefault="007911B2" w:rsidP="007911B2">
      <w:pPr>
        <w:shd w:val="clear" w:color="auto" w:fill="FFFFFF"/>
        <w:spacing w:after="30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Задание: двигаться в любых направлениях и с любой скоростью, не сталкиваясь друг с другом.</w:t>
      </w:r>
    </w:p>
    <w:p w:rsidR="007911B2" w:rsidRPr="007911B2" w:rsidRDefault="007911B2" w:rsidP="007911B2">
      <w:pPr>
        <w:shd w:val="clear" w:color="auto" w:fill="FFFFFF"/>
        <w:spacing w:after="30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Первая скорость - 2 шага за 5 секунд.</w:t>
      </w:r>
    </w:p>
    <w:p w:rsidR="007911B2" w:rsidRPr="007911B2" w:rsidRDefault="007911B2" w:rsidP="007911B2">
      <w:pPr>
        <w:shd w:val="clear" w:color="auto" w:fill="FFFFFF"/>
        <w:spacing w:after="30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Вторая скорость – 4 шага за 5 секунд.</w:t>
      </w:r>
    </w:p>
    <w:p w:rsidR="007911B2" w:rsidRPr="007911B2" w:rsidRDefault="007911B2" w:rsidP="007911B2">
      <w:pPr>
        <w:shd w:val="clear" w:color="auto" w:fill="FFFFFF"/>
        <w:spacing w:after="30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Третья скорость – 7 шагов за 5 секунд.</w:t>
      </w:r>
    </w:p>
    <w:p w:rsidR="007911B2" w:rsidRPr="007911B2" w:rsidRDefault="007911B2" w:rsidP="007911B2">
      <w:pPr>
        <w:shd w:val="clear" w:color="auto" w:fill="FFFFFF"/>
        <w:spacing w:after="30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Четвертая скорость – 10-11 шагов за 5 секунд.</w:t>
      </w:r>
    </w:p>
    <w:p w:rsidR="007911B2" w:rsidRPr="007911B2" w:rsidRDefault="007911B2" w:rsidP="007911B2">
      <w:pPr>
        <w:shd w:val="clear" w:color="auto" w:fill="FFFFFF"/>
        <w:spacing w:after="30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Пятая скорость – 15-16 шагов за 5 секунд.</w:t>
      </w:r>
    </w:p>
    <w:p w:rsidR="007911B2" w:rsidRPr="007911B2" w:rsidRDefault="007911B2" w:rsidP="007911B2">
      <w:pPr>
        <w:shd w:val="clear" w:color="auto" w:fill="FFFFFF"/>
        <w:spacing w:after="30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Шестая скорость – 19-20 шагов за 5 секунд.</w:t>
      </w:r>
    </w:p>
    <w:p w:rsidR="007911B2" w:rsidRPr="007911B2" w:rsidRDefault="007911B2" w:rsidP="007911B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15</w:t>
      </w: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«Встать – сесть». Участники группы сидят на своих местах.</w:t>
      </w:r>
    </w:p>
    <w:p w:rsidR="007911B2" w:rsidRPr="007911B2" w:rsidRDefault="007911B2" w:rsidP="007911B2">
      <w:pPr>
        <w:shd w:val="clear" w:color="auto" w:fill="FFFFFF"/>
        <w:spacing w:after="30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Задание:</w:t>
      </w:r>
    </w:p>
    <w:p w:rsidR="007911B2" w:rsidRPr="007911B2" w:rsidRDefault="007911B2" w:rsidP="007911B2">
      <w:pPr>
        <w:numPr>
          <w:ilvl w:val="0"/>
          <w:numId w:val="2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Встать за 10 секунд, затем – сесть;</w:t>
      </w:r>
    </w:p>
    <w:p w:rsidR="007911B2" w:rsidRPr="007911B2" w:rsidRDefault="007911B2" w:rsidP="007911B2">
      <w:pPr>
        <w:numPr>
          <w:ilvl w:val="0"/>
          <w:numId w:val="2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Встать мгновенно, затем – сесть;</w:t>
      </w:r>
    </w:p>
    <w:p w:rsidR="007911B2" w:rsidRPr="007911B2" w:rsidRDefault="007911B2" w:rsidP="007911B2">
      <w:pPr>
        <w:numPr>
          <w:ilvl w:val="0"/>
          <w:numId w:val="2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Встать мгновенно, сесть за 10 секунд;</w:t>
      </w:r>
    </w:p>
    <w:p w:rsidR="007911B2" w:rsidRPr="007911B2" w:rsidRDefault="007911B2" w:rsidP="007911B2">
      <w:pPr>
        <w:numPr>
          <w:ilvl w:val="0"/>
          <w:numId w:val="2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Встать за 3 секунды, пауза, сесть за 6 секунд;</w:t>
      </w:r>
    </w:p>
    <w:p w:rsidR="007911B2" w:rsidRPr="007911B2" w:rsidRDefault="007911B2" w:rsidP="007911B2">
      <w:pPr>
        <w:numPr>
          <w:ilvl w:val="0"/>
          <w:numId w:val="2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Встать за 10 секунд, сесть мгновенно;</w:t>
      </w:r>
    </w:p>
    <w:p w:rsidR="007911B2" w:rsidRPr="007911B2" w:rsidRDefault="007911B2" w:rsidP="007911B2">
      <w:pPr>
        <w:numPr>
          <w:ilvl w:val="0"/>
          <w:numId w:val="2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Встать мгновенно, пауза, сесть мгновенно.</w:t>
      </w:r>
    </w:p>
    <w:p w:rsidR="007911B2" w:rsidRPr="007911B2" w:rsidRDefault="007911B2" w:rsidP="007911B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16</w:t>
      </w: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«В музее»: человек пришел в музей, осматривает экспонаты, записывает названия картин, уходит.</w:t>
      </w:r>
    </w:p>
    <w:p w:rsidR="007911B2" w:rsidRPr="007911B2" w:rsidRDefault="007911B2" w:rsidP="007911B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17</w:t>
      </w: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«В лесу»: человек собирает ягоды, грибы и цветы. Разработать точный рисунок движений.</w:t>
      </w:r>
    </w:p>
    <w:p w:rsidR="007911B2" w:rsidRPr="007911B2" w:rsidRDefault="007911B2" w:rsidP="007911B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18.</w:t>
      </w: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«После работы»: человек пришёл домой, положил портфель на стол, снял пиджак, повесил его на спинку стула, сел за стол, открыл портфель, достал книгу, начал читать, достал тетрадь, начал делать записи. </w:t>
      </w:r>
      <w:proofErr w:type="gramStart"/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Упражнения сначала делать медленно, потом умеренно, затем быстро).</w:t>
      </w:r>
      <w:proofErr w:type="gramEnd"/>
    </w:p>
    <w:p w:rsidR="007911B2" w:rsidRPr="007911B2" w:rsidRDefault="007911B2" w:rsidP="007911B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19.</w:t>
      </w: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«Художник» (разработать точный рисунок движений).</w:t>
      </w:r>
    </w:p>
    <w:p w:rsidR="007911B2" w:rsidRPr="007911B2" w:rsidRDefault="007911B2" w:rsidP="007911B2">
      <w:pPr>
        <w:shd w:val="clear" w:color="auto" w:fill="FFFFFF"/>
        <w:spacing w:after="30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«Фотограф» (разработать точный рисунок движений).</w:t>
      </w:r>
    </w:p>
    <w:p w:rsidR="007911B2" w:rsidRPr="007911B2" w:rsidRDefault="007911B2" w:rsidP="007911B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20. </w:t>
      </w: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Упражнение направлено на развитие мимики, пантомимики, пластики, выразительности движений, координации.</w:t>
      </w:r>
    </w:p>
    <w:p w:rsidR="007911B2" w:rsidRPr="007911B2" w:rsidRDefault="007911B2" w:rsidP="007911B2">
      <w:pPr>
        <w:shd w:val="clear" w:color="auto" w:fill="FFFFFF"/>
        <w:spacing w:after="30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«Передать по кругу»:</w:t>
      </w:r>
    </w:p>
    <w:p w:rsidR="007911B2" w:rsidRPr="007911B2" w:rsidRDefault="007911B2" w:rsidP="007911B2">
      <w:pPr>
        <w:shd w:val="clear" w:color="auto" w:fill="FFFFFF"/>
        <w:spacing w:after="30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-стакан с горячим чаем;</w:t>
      </w:r>
    </w:p>
    <w:p w:rsidR="007911B2" w:rsidRPr="007911B2" w:rsidRDefault="007911B2" w:rsidP="007911B2">
      <w:pPr>
        <w:shd w:val="clear" w:color="auto" w:fill="FFFFFF"/>
        <w:spacing w:after="30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-тарелку с супом;</w:t>
      </w:r>
    </w:p>
    <w:p w:rsidR="007911B2" w:rsidRPr="007911B2" w:rsidRDefault="007911B2" w:rsidP="007911B2">
      <w:pPr>
        <w:shd w:val="clear" w:color="auto" w:fill="FFFFFF"/>
        <w:spacing w:after="30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-таз с мокрым бельем;</w:t>
      </w:r>
    </w:p>
    <w:p w:rsidR="007911B2" w:rsidRPr="007911B2" w:rsidRDefault="007911B2" w:rsidP="007911B2">
      <w:pPr>
        <w:shd w:val="clear" w:color="auto" w:fill="FFFFFF"/>
        <w:spacing w:after="30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-пушинку.</w:t>
      </w:r>
    </w:p>
    <w:p w:rsidR="007911B2" w:rsidRPr="007911B2" w:rsidRDefault="007911B2" w:rsidP="007911B2">
      <w:pPr>
        <w:shd w:val="clear" w:color="auto" w:fill="FFFFFF"/>
        <w:spacing w:after="30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Изобразить:</w:t>
      </w:r>
    </w:p>
    <w:p w:rsidR="007911B2" w:rsidRPr="007911B2" w:rsidRDefault="007911B2" w:rsidP="007911B2">
      <w:pPr>
        <w:shd w:val="clear" w:color="auto" w:fill="FFFFFF"/>
        <w:spacing w:after="30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-движение в невесомости;</w:t>
      </w:r>
    </w:p>
    <w:p w:rsidR="007911B2" w:rsidRPr="007911B2" w:rsidRDefault="007911B2" w:rsidP="007911B2">
      <w:pPr>
        <w:shd w:val="clear" w:color="auto" w:fill="FFFFFF"/>
        <w:spacing w:after="30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-съемку в невесомости;</w:t>
      </w:r>
    </w:p>
    <w:p w:rsidR="007911B2" w:rsidRPr="007911B2" w:rsidRDefault="007911B2" w:rsidP="007911B2">
      <w:pPr>
        <w:shd w:val="clear" w:color="auto" w:fill="FFFFFF"/>
        <w:spacing w:after="30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-движение по песку при палящем солнце в пустыне;</w:t>
      </w:r>
    </w:p>
    <w:p w:rsidR="007911B2" w:rsidRPr="007911B2" w:rsidRDefault="007911B2" w:rsidP="007911B2">
      <w:pPr>
        <w:shd w:val="clear" w:color="auto" w:fill="FFFFFF"/>
        <w:spacing w:after="30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перетягивание каната;</w:t>
      </w:r>
    </w:p>
    <w:p w:rsidR="007911B2" w:rsidRPr="007911B2" w:rsidRDefault="007911B2" w:rsidP="007911B2">
      <w:pPr>
        <w:shd w:val="clear" w:color="auto" w:fill="FFFFFF"/>
        <w:spacing w:after="30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старку и т.д.</w:t>
      </w:r>
    </w:p>
    <w:p w:rsidR="007911B2" w:rsidRPr="007911B2" w:rsidRDefault="007911B2" w:rsidP="007911B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21. </w:t>
      </w: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Тренировка ритмичного движения под музыку:</w:t>
      </w:r>
    </w:p>
    <w:p w:rsidR="007911B2" w:rsidRPr="007911B2" w:rsidRDefault="007911B2" w:rsidP="007911B2">
      <w:pPr>
        <w:shd w:val="clear" w:color="auto" w:fill="FFFFFF"/>
        <w:spacing w:after="30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ребята двигаются произвольно под музыку;</w:t>
      </w:r>
    </w:p>
    <w:p w:rsidR="007911B2" w:rsidRPr="007911B2" w:rsidRDefault="007911B2" w:rsidP="007911B2">
      <w:pPr>
        <w:shd w:val="clear" w:color="auto" w:fill="FFFFFF"/>
        <w:spacing w:after="30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двигаются и напевают мелодию;</w:t>
      </w:r>
    </w:p>
    <w:p w:rsidR="007911B2" w:rsidRPr="007911B2" w:rsidRDefault="007911B2" w:rsidP="007911B2">
      <w:pPr>
        <w:shd w:val="clear" w:color="auto" w:fill="FFFFFF"/>
        <w:spacing w:after="30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стоят и мячом или ладонями отстукивают ритм мелодии;</w:t>
      </w:r>
    </w:p>
    <w:p w:rsidR="007911B2" w:rsidRPr="007911B2" w:rsidRDefault="007911B2" w:rsidP="007911B2">
      <w:pPr>
        <w:shd w:val="clear" w:color="auto" w:fill="FFFFFF"/>
        <w:spacing w:after="30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двигаются и отстукивают ритм мелодии.</w:t>
      </w:r>
    </w:p>
    <w:p w:rsidR="007911B2" w:rsidRPr="007911B2" w:rsidRDefault="007911B2" w:rsidP="007911B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22</w:t>
      </w: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Упражнения, направленные на развитие координации движений.</w:t>
      </w:r>
    </w:p>
    <w:p w:rsidR="007911B2" w:rsidRPr="007911B2" w:rsidRDefault="007911B2" w:rsidP="007911B2">
      <w:pPr>
        <w:shd w:val="clear" w:color="auto" w:fill="FFFFFF"/>
        <w:spacing w:after="30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подойти к столу, взять фотоальбом, рассматривать фотографии, эмоционально реагировать: грустить, радоваться, удивляться, смеяться, восхищаться.</w:t>
      </w:r>
      <w:proofErr w:type="gramEnd"/>
    </w:p>
    <w:p w:rsidR="007911B2" w:rsidRPr="007911B2" w:rsidRDefault="007911B2" w:rsidP="007911B2">
      <w:pPr>
        <w:shd w:val="clear" w:color="auto" w:fill="FFFFFF"/>
        <w:spacing w:after="30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медленно сесть на стул, взять лежащую на столе книгу, раскрыть её, читать, передавать эмоциональную реакцию.</w:t>
      </w:r>
    </w:p>
    <w:p w:rsidR="007911B2" w:rsidRPr="007911B2" w:rsidRDefault="007911B2" w:rsidP="007911B2">
      <w:pPr>
        <w:shd w:val="clear" w:color="auto" w:fill="FFFFFF"/>
        <w:spacing w:after="30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за окном шум – поднять голову, закрыть книгу, подойти к окну, посмотреть, удивиться, напрячься, рассердиться.</w:t>
      </w:r>
      <w:proofErr w:type="gramEnd"/>
    </w:p>
    <w:p w:rsidR="007911B2" w:rsidRPr="007911B2" w:rsidRDefault="007911B2" w:rsidP="007911B2">
      <w:pPr>
        <w:shd w:val="clear" w:color="auto" w:fill="FFFFFF"/>
        <w:spacing w:after="30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быстро подбежать к двери, схватить с вешалки пальто, надеть его, открыть дверь, выбежать на улицу.</w:t>
      </w:r>
    </w:p>
    <w:p w:rsidR="007911B2" w:rsidRPr="007911B2" w:rsidRDefault="007911B2" w:rsidP="007911B2">
      <w:pPr>
        <w:shd w:val="clear" w:color="auto" w:fill="FFFFFF"/>
        <w:spacing w:after="30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те же упражнения выполняют вдвоем синхронно (зеркальное отражение).</w:t>
      </w:r>
    </w:p>
    <w:p w:rsidR="007911B2" w:rsidRPr="007911B2" w:rsidRDefault="007911B2" w:rsidP="007911B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23. «Язык тела».</w:t>
      </w:r>
    </w:p>
    <w:p w:rsidR="007911B2" w:rsidRPr="007911B2" w:rsidRDefault="007911B2" w:rsidP="007911B2">
      <w:pPr>
        <w:shd w:val="clear" w:color="auto" w:fill="FFFFFF"/>
        <w:spacing w:after="30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Упражнение «Выйти и войти другим человеком»:</w:t>
      </w:r>
    </w:p>
    <w:p w:rsidR="007911B2" w:rsidRPr="007911B2" w:rsidRDefault="007911B2" w:rsidP="007911B2">
      <w:pPr>
        <w:numPr>
          <w:ilvl w:val="0"/>
          <w:numId w:val="3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неопытный учитель;</w:t>
      </w:r>
    </w:p>
    <w:p w:rsidR="007911B2" w:rsidRPr="007911B2" w:rsidRDefault="007911B2" w:rsidP="007911B2">
      <w:pPr>
        <w:numPr>
          <w:ilvl w:val="0"/>
          <w:numId w:val="3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старенький профессор;</w:t>
      </w:r>
    </w:p>
    <w:p w:rsidR="007911B2" w:rsidRPr="007911B2" w:rsidRDefault="007911B2" w:rsidP="007911B2">
      <w:pPr>
        <w:numPr>
          <w:ilvl w:val="0"/>
          <w:numId w:val="3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учитель-мастер;</w:t>
      </w:r>
    </w:p>
    <w:p w:rsidR="007911B2" w:rsidRPr="007911B2" w:rsidRDefault="007911B2" w:rsidP="007911B2">
      <w:pPr>
        <w:numPr>
          <w:ilvl w:val="0"/>
          <w:numId w:val="3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артист балета;</w:t>
      </w:r>
    </w:p>
    <w:p w:rsidR="007911B2" w:rsidRPr="007911B2" w:rsidRDefault="007911B2" w:rsidP="007911B2">
      <w:pPr>
        <w:numPr>
          <w:ilvl w:val="0"/>
          <w:numId w:val="3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солдат;</w:t>
      </w:r>
    </w:p>
    <w:p w:rsidR="007911B2" w:rsidRPr="007911B2" w:rsidRDefault="007911B2" w:rsidP="007911B2">
      <w:pPr>
        <w:numPr>
          <w:ilvl w:val="0"/>
          <w:numId w:val="3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инопланетянин;</w:t>
      </w:r>
    </w:p>
    <w:p w:rsidR="007911B2" w:rsidRPr="007911B2" w:rsidRDefault="007911B2" w:rsidP="007911B2">
      <w:pPr>
        <w:numPr>
          <w:ilvl w:val="0"/>
          <w:numId w:val="3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кокетливая барышня.</w:t>
      </w:r>
    </w:p>
    <w:p w:rsidR="007911B2" w:rsidRPr="007911B2" w:rsidRDefault="007911B2" w:rsidP="007911B2">
      <w:pPr>
        <w:shd w:val="clear" w:color="auto" w:fill="FFFFFF"/>
        <w:spacing w:after="30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Упражнение «Прощание на вокзале» - жестовый диалог через стекло.</w:t>
      </w:r>
    </w:p>
    <w:p w:rsidR="007911B2" w:rsidRPr="007911B2" w:rsidRDefault="007911B2" w:rsidP="007911B2">
      <w:pPr>
        <w:shd w:val="clear" w:color="auto" w:fill="FFFFFF"/>
        <w:spacing w:after="30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Упражнение «Зеркало» – изобразить зеркальное отражение в динамике.</w:t>
      </w:r>
    </w:p>
    <w:p w:rsidR="007911B2" w:rsidRPr="007911B2" w:rsidRDefault="007911B2" w:rsidP="007911B2">
      <w:pPr>
        <w:shd w:val="clear" w:color="auto" w:fill="FFFFFF"/>
        <w:spacing w:after="30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Упражнение «Анабиоз» – реанимировать замороженного, не прикасаясь к нему.</w:t>
      </w:r>
    </w:p>
    <w:p w:rsidR="007911B2" w:rsidRPr="007911B2" w:rsidRDefault="007911B2" w:rsidP="007911B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24.</w:t>
      </w: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Упражнения на развитие мимики, пантомимики.</w:t>
      </w:r>
    </w:p>
    <w:p w:rsidR="007911B2" w:rsidRPr="007911B2" w:rsidRDefault="007911B2" w:rsidP="007911B2">
      <w:pPr>
        <w:numPr>
          <w:ilvl w:val="0"/>
          <w:numId w:val="4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Медленно перемещаясь к центру круга, представляя себе, что вы на пляже, под ногами теплый песок или галька, вы никуда не спешите, испытываете чувство душевного комфорта.</w:t>
      </w:r>
    </w:p>
    <w:p w:rsidR="007911B2" w:rsidRPr="007911B2" w:rsidRDefault="007911B2" w:rsidP="007911B2">
      <w:pPr>
        <w:numPr>
          <w:ilvl w:val="0"/>
          <w:numId w:val="4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Двигаться по каменистой тропинке;</w:t>
      </w:r>
    </w:p>
    <w:p w:rsidR="007911B2" w:rsidRPr="007911B2" w:rsidRDefault="007911B2" w:rsidP="007911B2">
      <w:pPr>
        <w:numPr>
          <w:ilvl w:val="0"/>
          <w:numId w:val="4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Перепрыгнуть широкий горный ручей с холодной водой;</w:t>
      </w:r>
    </w:p>
    <w:p w:rsidR="007911B2" w:rsidRPr="007911B2" w:rsidRDefault="007911B2" w:rsidP="007911B2">
      <w:pPr>
        <w:numPr>
          <w:ilvl w:val="0"/>
          <w:numId w:val="4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Двигаться по мху;</w:t>
      </w:r>
    </w:p>
    <w:p w:rsidR="007911B2" w:rsidRPr="007911B2" w:rsidRDefault="007911B2" w:rsidP="007911B2">
      <w:pPr>
        <w:numPr>
          <w:ilvl w:val="0"/>
          <w:numId w:val="4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Двигаться по топкому болоту;</w:t>
      </w:r>
    </w:p>
    <w:p w:rsidR="007911B2" w:rsidRPr="007911B2" w:rsidRDefault="007911B2" w:rsidP="007911B2">
      <w:pPr>
        <w:numPr>
          <w:ilvl w:val="0"/>
          <w:numId w:val="4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Пробираться к выходу сквозь толпу в переполненном автобусе;</w:t>
      </w:r>
    </w:p>
    <w:p w:rsidR="007911B2" w:rsidRPr="007911B2" w:rsidRDefault="007911B2" w:rsidP="007911B2">
      <w:pPr>
        <w:numPr>
          <w:ilvl w:val="0"/>
          <w:numId w:val="4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Пересекать пустыню при сильных порывах ветра;</w:t>
      </w:r>
    </w:p>
    <w:p w:rsidR="007911B2" w:rsidRPr="007911B2" w:rsidRDefault="007911B2" w:rsidP="007911B2">
      <w:pPr>
        <w:numPr>
          <w:ilvl w:val="0"/>
          <w:numId w:val="4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Пробираться по сугробам;</w:t>
      </w:r>
    </w:p>
    <w:p w:rsidR="007911B2" w:rsidRPr="007911B2" w:rsidRDefault="007911B2" w:rsidP="007911B2">
      <w:pPr>
        <w:numPr>
          <w:ilvl w:val="0"/>
          <w:numId w:val="4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Пробираться сквозь метель;</w:t>
      </w:r>
    </w:p>
    <w:p w:rsidR="007911B2" w:rsidRPr="007911B2" w:rsidRDefault="007911B2" w:rsidP="007911B2">
      <w:pPr>
        <w:numPr>
          <w:ilvl w:val="0"/>
          <w:numId w:val="4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Наслаждаться весенним легким ветерком.</w:t>
      </w:r>
    </w:p>
    <w:p w:rsidR="007911B2" w:rsidRPr="007911B2" w:rsidRDefault="007911B2" w:rsidP="007911B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25</w:t>
      </w: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«Встреча».</w:t>
      </w:r>
    </w:p>
    <w:p w:rsidR="007911B2" w:rsidRPr="007911B2" w:rsidRDefault="007911B2" w:rsidP="007911B2">
      <w:pPr>
        <w:shd w:val="clear" w:color="auto" w:fill="FFFFFF"/>
        <w:spacing w:after="30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Упражнение выполняется в парах. Двое идут навстречу друг другу и изображают встречу эмоционально, мимическим и двигательным сопровождением.</w:t>
      </w:r>
    </w:p>
    <w:p w:rsidR="007911B2" w:rsidRPr="007911B2" w:rsidRDefault="007911B2" w:rsidP="007911B2">
      <w:pPr>
        <w:shd w:val="clear" w:color="auto" w:fill="FFFFFF"/>
        <w:spacing w:after="30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Инструкция:</w:t>
      </w:r>
    </w:p>
    <w:p w:rsidR="007911B2" w:rsidRPr="007911B2" w:rsidRDefault="007911B2" w:rsidP="007911B2">
      <w:pPr>
        <w:numPr>
          <w:ilvl w:val="0"/>
          <w:numId w:val="5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Изобразить встречу различных людей:</w:t>
      </w:r>
    </w:p>
    <w:p w:rsidR="007911B2" w:rsidRPr="007911B2" w:rsidRDefault="007911B2" w:rsidP="007911B2">
      <w:pPr>
        <w:numPr>
          <w:ilvl w:val="0"/>
          <w:numId w:val="5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друзей;</w:t>
      </w:r>
    </w:p>
    <w:p w:rsidR="007911B2" w:rsidRPr="007911B2" w:rsidRDefault="007911B2" w:rsidP="007911B2">
      <w:pPr>
        <w:numPr>
          <w:ilvl w:val="0"/>
          <w:numId w:val="5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врагов;</w:t>
      </w:r>
    </w:p>
    <w:p w:rsidR="007911B2" w:rsidRPr="007911B2" w:rsidRDefault="007911B2" w:rsidP="007911B2">
      <w:pPr>
        <w:numPr>
          <w:ilvl w:val="0"/>
          <w:numId w:val="5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братьев;</w:t>
      </w:r>
    </w:p>
    <w:p w:rsidR="007911B2" w:rsidRPr="007911B2" w:rsidRDefault="007911B2" w:rsidP="007911B2">
      <w:pPr>
        <w:numPr>
          <w:ilvl w:val="0"/>
          <w:numId w:val="5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сестер;</w:t>
      </w:r>
    </w:p>
    <w:p w:rsidR="007911B2" w:rsidRPr="007911B2" w:rsidRDefault="007911B2" w:rsidP="007911B2">
      <w:pPr>
        <w:numPr>
          <w:ilvl w:val="0"/>
          <w:numId w:val="5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подруг;</w:t>
      </w:r>
    </w:p>
    <w:p w:rsidR="007911B2" w:rsidRPr="007911B2" w:rsidRDefault="007911B2" w:rsidP="007911B2">
      <w:pPr>
        <w:numPr>
          <w:ilvl w:val="0"/>
          <w:numId w:val="5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соседок;</w:t>
      </w:r>
    </w:p>
    <w:p w:rsidR="007911B2" w:rsidRPr="007911B2" w:rsidRDefault="007911B2" w:rsidP="007911B2">
      <w:pPr>
        <w:numPr>
          <w:ilvl w:val="0"/>
          <w:numId w:val="5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детей и родителей;</w:t>
      </w:r>
    </w:p>
    <w:p w:rsidR="007911B2" w:rsidRPr="007911B2" w:rsidRDefault="007911B2" w:rsidP="007911B2">
      <w:pPr>
        <w:numPr>
          <w:ilvl w:val="0"/>
          <w:numId w:val="5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одноклассников.</w:t>
      </w:r>
    </w:p>
    <w:p w:rsidR="007911B2" w:rsidRPr="007911B2" w:rsidRDefault="007911B2" w:rsidP="007911B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26</w:t>
      </w: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«Воспроизведение позы» - упражнение с мячом: тот, кто получит мяч, принимает любую позу, все остальные воспроизводят эту позу.</w:t>
      </w:r>
    </w:p>
    <w:p w:rsidR="007911B2" w:rsidRPr="007911B2" w:rsidRDefault="007911B2" w:rsidP="007911B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27.</w:t>
      </w: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«Скульптура». Один участник группы должен « вылепить» из другого скульптуру уверенного в себе человека, неуверенного и агрессивного, мечтателя; затем провести «экскурсию» по залам музея.</w:t>
      </w:r>
    </w:p>
    <w:p w:rsidR="007911B2" w:rsidRPr="007911B2" w:rsidRDefault="007911B2" w:rsidP="007911B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28</w:t>
      </w: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Выполнить следующие инструкции:</w:t>
      </w:r>
    </w:p>
    <w:p w:rsidR="007911B2" w:rsidRPr="007911B2" w:rsidRDefault="007911B2" w:rsidP="007911B2">
      <w:pPr>
        <w:shd w:val="clear" w:color="auto" w:fill="FFFFFF"/>
        <w:spacing w:after="30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Через стекло магазина договоритесь с приятелем:</w:t>
      </w:r>
    </w:p>
    <w:p w:rsidR="007911B2" w:rsidRPr="007911B2" w:rsidRDefault="007911B2" w:rsidP="007911B2">
      <w:pPr>
        <w:numPr>
          <w:ilvl w:val="0"/>
          <w:numId w:val="6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что будете покупать к </w:t>
      </w:r>
      <w:proofErr w:type="gramStart"/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ужину</w:t>
      </w:r>
      <w:proofErr w:type="gramEnd"/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7911B2" w:rsidRPr="007911B2" w:rsidRDefault="007911B2" w:rsidP="007911B2">
      <w:pPr>
        <w:numPr>
          <w:ilvl w:val="0"/>
          <w:numId w:val="6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какой подарок необходимо приобрести ко дню рождения одноклассника, бабушки.</w:t>
      </w:r>
    </w:p>
    <w:p w:rsidR="007911B2" w:rsidRPr="007911B2" w:rsidRDefault="007911B2" w:rsidP="007911B2">
      <w:pPr>
        <w:shd w:val="clear" w:color="auto" w:fill="FFFFFF"/>
        <w:spacing w:after="30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2.Диалог в метро, где вас не слышат. Необходимо договориться:</w:t>
      </w:r>
    </w:p>
    <w:p w:rsidR="007911B2" w:rsidRPr="007911B2" w:rsidRDefault="007911B2" w:rsidP="007911B2">
      <w:pPr>
        <w:numPr>
          <w:ilvl w:val="0"/>
          <w:numId w:val="7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посещении бассейна, парка чудес;</w:t>
      </w:r>
    </w:p>
    <w:p w:rsidR="007911B2" w:rsidRPr="007911B2" w:rsidRDefault="007911B2" w:rsidP="007911B2">
      <w:pPr>
        <w:numPr>
          <w:ilvl w:val="0"/>
          <w:numId w:val="7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какой цвет покрасить забор.</w:t>
      </w:r>
    </w:p>
    <w:p w:rsidR="007911B2" w:rsidRPr="007911B2" w:rsidRDefault="007911B2" w:rsidP="007911B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29.</w:t>
      </w: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«Музей восковых фигур».</w:t>
      </w:r>
    </w:p>
    <w:p w:rsidR="007911B2" w:rsidRPr="007911B2" w:rsidRDefault="007911B2" w:rsidP="007911B2">
      <w:pPr>
        <w:shd w:val="clear" w:color="auto" w:fill="FFFFFF"/>
        <w:spacing w:after="30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Каждый участник должен изобразить фигуру известного человека, передать черты его характера. Члены группы должны узнать </w:t>
      </w:r>
      <w:proofErr w:type="gramStart"/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изображаемого</w:t>
      </w:r>
      <w:proofErr w:type="gramEnd"/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911B2" w:rsidRPr="007911B2" w:rsidRDefault="007911B2" w:rsidP="007911B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30</w:t>
      </w: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Упражнения для пары:</w:t>
      </w:r>
    </w:p>
    <w:p w:rsidR="007911B2" w:rsidRPr="007911B2" w:rsidRDefault="007911B2" w:rsidP="007911B2">
      <w:pPr>
        <w:numPr>
          <w:ilvl w:val="0"/>
          <w:numId w:val="8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«Перестановка мебели»;</w:t>
      </w:r>
    </w:p>
    <w:p w:rsidR="007911B2" w:rsidRPr="007911B2" w:rsidRDefault="007911B2" w:rsidP="007911B2">
      <w:pPr>
        <w:numPr>
          <w:ilvl w:val="0"/>
          <w:numId w:val="8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внести бревно и распилить его;</w:t>
      </w:r>
    </w:p>
    <w:p w:rsidR="007911B2" w:rsidRPr="007911B2" w:rsidRDefault="007911B2" w:rsidP="007911B2">
      <w:pPr>
        <w:numPr>
          <w:ilvl w:val="0"/>
          <w:numId w:val="8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внести ковер и повесить на стену;</w:t>
      </w:r>
    </w:p>
    <w:p w:rsidR="007911B2" w:rsidRPr="007911B2" w:rsidRDefault="007911B2" w:rsidP="007911B2">
      <w:pPr>
        <w:numPr>
          <w:ilvl w:val="0"/>
          <w:numId w:val="8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встреча на скамейке;</w:t>
      </w:r>
    </w:p>
    <w:p w:rsidR="007911B2" w:rsidRPr="007911B2" w:rsidRDefault="007911B2" w:rsidP="007911B2">
      <w:pPr>
        <w:numPr>
          <w:ilvl w:val="0"/>
          <w:numId w:val="8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утешение </w:t>
      </w:r>
      <w:proofErr w:type="gramStart"/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обиженного</w:t>
      </w:r>
      <w:proofErr w:type="gramEnd"/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7911B2" w:rsidRPr="007911B2" w:rsidRDefault="007911B2" w:rsidP="007911B2">
      <w:pPr>
        <w:numPr>
          <w:ilvl w:val="0"/>
          <w:numId w:val="8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встреча друзей после долгой разлуки;</w:t>
      </w:r>
    </w:p>
    <w:p w:rsidR="007911B2" w:rsidRPr="007911B2" w:rsidRDefault="007911B2" w:rsidP="007911B2">
      <w:pPr>
        <w:numPr>
          <w:ilvl w:val="0"/>
          <w:numId w:val="8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перейти по камушкам через лужу, помочь друг другу перейти через лужу.</w:t>
      </w:r>
    </w:p>
    <w:p w:rsidR="007911B2" w:rsidRPr="007911B2" w:rsidRDefault="007911B2" w:rsidP="007911B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31</w:t>
      </w: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Упражнения:</w:t>
      </w:r>
    </w:p>
    <w:p w:rsidR="007911B2" w:rsidRPr="007911B2" w:rsidRDefault="007911B2" w:rsidP="007911B2">
      <w:pPr>
        <w:numPr>
          <w:ilvl w:val="0"/>
          <w:numId w:val="9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«Слепой – поводырь»,</w:t>
      </w:r>
    </w:p>
    <w:p w:rsidR="007911B2" w:rsidRPr="007911B2" w:rsidRDefault="007911B2" w:rsidP="007911B2">
      <w:pPr>
        <w:numPr>
          <w:ilvl w:val="0"/>
          <w:numId w:val="9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«Человек – его тень».</w:t>
      </w:r>
    </w:p>
    <w:p w:rsidR="007911B2" w:rsidRPr="007911B2" w:rsidRDefault="007911B2" w:rsidP="007911B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32</w:t>
      </w: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Выполнить действия (одевание) в разных контекстах:</w:t>
      </w:r>
    </w:p>
    <w:p w:rsidR="007911B2" w:rsidRPr="007911B2" w:rsidRDefault="007911B2" w:rsidP="007911B2">
      <w:pPr>
        <w:numPr>
          <w:ilvl w:val="0"/>
          <w:numId w:val="10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свидание;</w:t>
      </w:r>
    </w:p>
    <w:p w:rsidR="007911B2" w:rsidRPr="007911B2" w:rsidRDefault="007911B2" w:rsidP="007911B2">
      <w:pPr>
        <w:numPr>
          <w:ilvl w:val="0"/>
          <w:numId w:val="10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сбор грибов;</w:t>
      </w:r>
    </w:p>
    <w:p w:rsidR="007911B2" w:rsidRPr="007911B2" w:rsidRDefault="007911B2" w:rsidP="007911B2">
      <w:pPr>
        <w:numPr>
          <w:ilvl w:val="0"/>
          <w:numId w:val="10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банкет;</w:t>
      </w:r>
    </w:p>
    <w:p w:rsidR="007911B2" w:rsidRPr="007911B2" w:rsidRDefault="007911B2" w:rsidP="007911B2">
      <w:pPr>
        <w:numPr>
          <w:ilvl w:val="0"/>
          <w:numId w:val="10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пляж;</w:t>
      </w:r>
    </w:p>
    <w:p w:rsidR="007911B2" w:rsidRPr="007911B2" w:rsidRDefault="007911B2" w:rsidP="007911B2">
      <w:pPr>
        <w:numPr>
          <w:ilvl w:val="0"/>
          <w:numId w:val="10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сборы в школу.</w:t>
      </w:r>
    </w:p>
    <w:p w:rsidR="007911B2" w:rsidRPr="007911B2" w:rsidRDefault="007911B2" w:rsidP="007911B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33</w:t>
      </w: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Внимательно наблюдайте за выполнением действий другим человеком, стараясь уловить его чувства. Затем повторите все движения, в точности имитируя скорость жестов, положение тела, мимику.</w:t>
      </w:r>
    </w:p>
    <w:p w:rsidR="007911B2" w:rsidRPr="007911B2" w:rsidRDefault="007911B2" w:rsidP="007911B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34.</w:t>
      </w: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Воспроизведите характерные для той или иной ситуации жесты, походку, позу. Осознайте состояния и чувства, которые в данной ситуации возникают:</w:t>
      </w:r>
    </w:p>
    <w:p w:rsidR="007911B2" w:rsidRPr="007911B2" w:rsidRDefault="007911B2" w:rsidP="007911B2">
      <w:pPr>
        <w:numPr>
          <w:ilvl w:val="0"/>
          <w:numId w:val="11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идете по лесу, где много комаров (по узкой тропинке в горах, по болоту, по берегу моря, по битому стеклу, по уступу скалы, по шаткому мостику, по канату</w:t>
      </w:r>
      <w:proofErr w:type="gramStart"/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).;</w:t>
      </w:r>
    </w:p>
    <w:p w:rsidR="007911B2" w:rsidRPr="007911B2" w:rsidRDefault="007911B2" w:rsidP="007911B2">
      <w:pPr>
        <w:numPr>
          <w:ilvl w:val="0"/>
          <w:numId w:val="11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End"/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болеете на стадионе во время хоккейного матча;</w:t>
      </w:r>
    </w:p>
    <w:p w:rsidR="007911B2" w:rsidRPr="007911B2" w:rsidRDefault="007911B2" w:rsidP="007911B2">
      <w:pPr>
        <w:numPr>
          <w:ilvl w:val="0"/>
          <w:numId w:val="11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спешите на поезд;</w:t>
      </w:r>
    </w:p>
    <w:p w:rsidR="007911B2" w:rsidRPr="007911B2" w:rsidRDefault="007911B2" w:rsidP="007911B2">
      <w:pPr>
        <w:numPr>
          <w:ilvl w:val="0"/>
          <w:numId w:val="11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играете в снежки;</w:t>
      </w:r>
    </w:p>
    <w:p w:rsidR="007911B2" w:rsidRPr="007911B2" w:rsidRDefault="007911B2" w:rsidP="007911B2">
      <w:pPr>
        <w:numPr>
          <w:ilvl w:val="0"/>
          <w:numId w:val="11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уступаете свое место в транспорте кому-то другому;</w:t>
      </w:r>
    </w:p>
    <w:p w:rsidR="007911B2" w:rsidRPr="007911B2" w:rsidRDefault="007911B2" w:rsidP="007911B2">
      <w:pPr>
        <w:numPr>
          <w:ilvl w:val="0"/>
          <w:numId w:val="11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лепите из глины;</w:t>
      </w:r>
    </w:p>
    <w:p w:rsidR="007911B2" w:rsidRPr="007911B2" w:rsidRDefault="007911B2" w:rsidP="007911B2">
      <w:pPr>
        <w:numPr>
          <w:ilvl w:val="0"/>
          <w:numId w:val="11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делаете прическу;</w:t>
      </w:r>
    </w:p>
    <w:p w:rsidR="007911B2" w:rsidRPr="007911B2" w:rsidRDefault="007911B2" w:rsidP="007911B2">
      <w:pPr>
        <w:numPr>
          <w:ilvl w:val="0"/>
          <w:numId w:val="11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растапливаете печь;</w:t>
      </w:r>
    </w:p>
    <w:p w:rsidR="007911B2" w:rsidRPr="007911B2" w:rsidRDefault="007911B2" w:rsidP="007911B2">
      <w:pPr>
        <w:numPr>
          <w:ilvl w:val="0"/>
          <w:numId w:val="11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собираете яблоки в саду;</w:t>
      </w:r>
    </w:p>
    <w:p w:rsidR="007911B2" w:rsidRPr="007911B2" w:rsidRDefault="007911B2" w:rsidP="007911B2">
      <w:pPr>
        <w:numPr>
          <w:ilvl w:val="0"/>
          <w:numId w:val="11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поднимаете гирю;</w:t>
      </w:r>
    </w:p>
    <w:p w:rsidR="007911B2" w:rsidRPr="007911B2" w:rsidRDefault="007911B2" w:rsidP="007911B2">
      <w:pPr>
        <w:numPr>
          <w:ilvl w:val="0"/>
          <w:numId w:val="11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ищите что-либо в темной комнате;</w:t>
      </w:r>
    </w:p>
    <w:p w:rsidR="007911B2" w:rsidRPr="007911B2" w:rsidRDefault="007911B2" w:rsidP="007911B2">
      <w:pPr>
        <w:numPr>
          <w:ilvl w:val="0"/>
          <w:numId w:val="11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распутываете клубок ниток;</w:t>
      </w:r>
    </w:p>
    <w:p w:rsidR="007911B2" w:rsidRPr="007911B2" w:rsidRDefault="007911B2" w:rsidP="007911B2">
      <w:pPr>
        <w:numPr>
          <w:ilvl w:val="0"/>
          <w:numId w:val="11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 зеркалом любуетесь на себя в новом костюме;</w:t>
      </w:r>
    </w:p>
    <w:p w:rsidR="007911B2" w:rsidRPr="007911B2" w:rsidRDefault="007911B2" w:rsidP="007911B2">
      <w:pPr>
        <w:numPr>
          <w:ilvl w:val="0"/>
          <w:numId w:val="11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едете верхом на лошади.</w:t>
      </w:r>
    </w:p>
    <w:p w:rsidR="007911B2" w:rsidRPr="007911B2" w:rsidRDefault="007911B2" w:rsidP="007911B2">
      <w:pPr>
        <w:shd w:val="clear" w:color="auto" w:fill="FFFFFF"/>
        <w:spacing w:after="30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Действуйте в вымышленных обстоятельствах, пока не завершите действие.</w:t>
      </w:r>
    </w:p>
    <w:p w:rsidR="007911B2" w:rsidRPr="007911B2" w:rsidRDefault="007911B2" w:rsidP="007911B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35.</w:t>
      </w: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Представьте, что вы входите в комнату, где сидят несколько человек. Вам необходимо проскользнуть на место незаметно. А </w:t>
      </w:r>
      <w:proofErr w:type="gramStart"/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теперь</w:t>
      </w:r>
      <w:proofErr w:type="gramEnd"/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наоборот – на вас все должны обратить внимание. Как вы пройдете по комнате?</w:t>
      </w:r>
    </w:p>
    <w:p w:rsidR="007911B2" w:rsidRPr="007911B2" w:rsidRDefault="007911B2" w:rsidP="007911B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36. </w:t>
      </w: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Разыграйте этюд. Вам надо что-то взять из ящика письменного стола, а в углу комнаты лежит собака. Пройдите по комнате так, будто собака вас совсем не знает.</w:t>
      </w:r>
    </w:p>
    <w:p w:rsidR="007911B2" w:rsidRPr="007911B2" w:rsidRDefault="007911B2" w:rsidP="007911B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37. </w:t>
      </w: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«Разговор по телефону». Посмотрите на себя в зеркало, когда вы говорите по телефону. Собеседник вас не видит, а вы все равно жестикулируете. А теперь – внимание! Никаких жестов. Вместо лица – маска. Только с помощью голоса разозлите, рассмешите, напугайте, убедите воображаемого собеседника.</w:t>
      </w:r>
    </w:p>
    <w:p w:rsidR="007911B2" w:rsidRPr="007911B2" w:rsidRDefault="007911B2" w:rsidP="007911B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38</w:t>
      </w: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«Игра с облаком». Представьте, что вам на ладони вытянутых рук село пушистое облако, подбросьте его и поймайте, перебросьте из одной руки в другую, осторожно отпустите вверх, попрощайтесь.</w:t>
      </w:r>
    </w:p>
    <w:p w:rsidR="007911B2" w:rsidRPr="007911B2" w:rsidRDefault="007911B2" w:rsidP="007911B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39. </w:t>
      </w: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Выполняйте в паре. Задумайте предмет и </w:t>
      </w:r>
      <w:proofErr w:type="spellStart"/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пантомимически</w:t>
      </w:r>
      <w:proofErr w:type="spellEnd"/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покажите его. Подарите воображаемый предмет партнеру. В свою очередь, примите и поблагодарите, используя выразительные движения.</w:t>
      </w:r>
    </w:p>
    <w:p w:rsidR="007911B2" w:rsidRPr="007911B2" w:rsidRDefault="007911B2" w:rsidP="007911B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40.</w:t>
      </w: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«Безмолвный разговор». Выполняйте в паре. Вы стоите перед воображаемым звукопроницаемым стеклом. Передайте информацию (договоритесь о чем-то) без слов и получите ответ.</w:t>
      </w:r>
    </w:p>
    <w:p w:rsidR="007911B2" w:rsidRPr="007911B2" w:rsidRDefault="007911B2" w:rsidP="007911B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41. </w:t>
      </w: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«Говорящие руки».</w:t>
      </w:r>
      <w:r w:rsidRPr="007911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proofErr w:type="gramStart"/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Выразительными движениями рук изобразите различные эмоциональные состояния (ласку, беспокойство, стыд, угрозу, напряжение, указ, восторг, мольбу, благодарность, доверие, отчаяние, недовольство, безволие, нежелание, готовность приступить к делу, отказ от сопротивления, привлечения внимания, клятву, категоричность, искренность, удивление, надменность, бахвальство, нежелание слушать, предвкушение удовольствия).</w:t>
      </w:r>
      <w:proofErr w:type="gramEnd"/>
    </w:p>
    <w:p w:rsidR="007911B2" w:rsidRPr="007911B2" w:rsidRDefault="007911B2" w:rsidP="007911B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42. </w:t>
      </w: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Заготовьте набор карточек, на которых отметьте эмоции (состояния) и части тела человека, при помощи которых эти эмоции следует выразить. Например: «Горе. Лицо», «Радость. Губы», «Гордость. Спина», «Страх. Ноги», «Отрицание. Голова», «Испуг. Плечи», «Высокомерие. Голова», «Согласие с мнением собеседника. Голова», «Презрение. Глаза», «Застенчивость. Глаза», «Подбадривание. Глаза», «Удивление. Брови», «Сосредоточенность. Борода, усы», </w:t>
      </w: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«Кокетство. Брови», «Гнев. Рука», «Желание найти защиту. Корпус», «Глубокая благодарность. Корпус», «Ярость. Зубы», «Удовольствие. Живот», «Недовольство. Губы», «Стремление что-либо вспомнить, понять. Лоб», «Досада. Лоб», «Озадаченность. Затылок», «Дружеское приветствие при встрече. Спина».</w:t>
      </w:r>
    </w:p>
    <w:p w:rsidR="007911B2" w:rsidRPr="007911B2" w:rsidRDefault="007911B2" w:rsidP="007911B2">
      <w:pPr>
        <w:shd w:val="clear" w:color="auto" w:fill="FFFFFF"/>
        <w:spacing w:after="30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Выполняйте упражнения перед зеркалом с опорой на конкретные проявления мимики, пантомимики, жестикуляции.</w:t>
      </w:r>
    </w:p>
    <w:p w:rsidR="007911B2" w:rsidRPr="007911B2" w:rsidRDefault="007911B2" w:rsidP="007911B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43. </w:t>
      </w: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Выполняйте в паре. Поочередно подходите </w:t>
      </w:r>
      <w:proofErr w:type="gramStart"/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</w:t>
      </w:r>
      <w:proofErr w:type="gramEnd"/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другу, подтягивая ладони навстречу, в момент соприкосновения ладоней пошлите добрые пожелания другому.</w:t>
      </w:r>
    </w:p>
    <w:p w:rsidR="007911B2" w:rsidRPr="007911B2" w:rsidRDefault="007911B2" w:rsidP="007911B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44. </w:t>
      </w: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Выполняйте в паре. Поздоровайтесь (попрощайтесь), глядя друг другу в глаза. Изобразите жестом, движением, словами приветствие (прощание), дружеское, официальное, на расстоянии.</w:t>
      </w:r>
    </w:p>
    <w:p w:rsidR="007911B2" w:rsidRPr="007911B2" w:rsidRDefault="007911B2" w:rsidP="007911B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45. </w:t>
      </w: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Выполняйте в паре. Встаньте друг против друга, поднимите руки на уровне груди и слегка прикоснитесь ладонями друг к другу. Реализуйте совместные действия обращенными друг к другу ладонями так, тактильно выразить и понять «авторитарный», «демократический», дружеский стиль общения, паритет, прессинг.</w:t>
      </w:r>
    </w:p>
    <w:p w:rsidR="007911B2" w:rsidRPr="007911B2" w:rsidRDefault="007911B2" w:rsidP="007911B2">
      <w:pPr>
        <w:shd w:val="clear" w:color="auto" w:fill="FFFFFF"/>
        <w:spacing w:after="30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Поменяйтесь ролями. Естественный процесс взаимодействия партнеров возможен только при тесной взаимосвязи и взаимозависимости между ними.</w:t>
      </w:r>
    </w:p>
    <w:p w:rsidR="007911B2" w:rsidRPr="007911B2" w:rsidRDefault="007911B2" w:rsidP="007911B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46. </w:t>
      </w: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«Синхронный перевод». Выполняйте в паре. Один из партнеров рассказывает с помощью жестов историю с законченным сюжетом. </w:t>
      </w:r>
      <w:proofErr w:type="gramStart"/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Другой</w:t>
      </w:r>
      <w:proofErr w:type="gramEnd"/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внимательно «слушает» и одновременно озвучивает полученную информацию (как при синхронном переводе иностранного языка). Перевод должен быть адекватным и логичным.</w:t>
      </w:r>
    </w:p>
    <w:p w:rsidR="007911B2" w:rsidRPr="007911B2" w:rsidRDefault="007911B2" w:rsidP="007911B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47. </w:t>
      </w: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Неозвученная</w:t>
      </w:r>
      <w:proofErr w:type="spellEnd"/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беседа». Выполняйте в паре. Говорите без слов по воображаемому телефону (с ребенком, начальником, с любимым человеком, с другом). Задача партнера – понять, с кем и о чем идет разговор.</w:t>
      </w:r>
    </w:p>
    <w:p w:rsidR="007911B2" w:rsidRPr="007911B2" w:rsidRDefault="007911B2" w:rsidP="007911B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48. </w:t>
      </w: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Посмотрите</w:t>
      </w:r>
      <w:r w:rsidRPr="007911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proofErr w:type="gramStart"/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какую - </w:t>
      </w:r>
      <w:proofErr w:type="spellStart"/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нибудь</w:t>
      </w:r>
      <w:proofErr w:type="spellEnd"/>
      <w:proofErr w:type="gramEnd"/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телепрограмму (интервью, фрагмент спектакля) с выключенным звуком. Фиксируйте свое внимание на жестах и мимике, установите по ним содержание высказываний наблюдаемых лиц. Минут через 5 – 10 включите звук, выясните, насколько точной была интерпретация </w:t>
      </w:r>
      <w:proofErr w:type="gramStart"/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увиденного</w:t>
      </w:r>
      <w:proofErr w:type="gramEnd"/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911B2" w:rsidRPr="007911B2" w:rsidRDefault="007911B2" w:rsidP="007911B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49.</w:t>
      </w:r>
    </w:p>
    <w:p w:rsidR="007911B2" w:rsidRPr="007911B2" w:rsidRDefault="007911B2" w:rsidP="007911B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Вариант 1. </w:t>
      </w: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«Зеркало». Выполняйте в паре. Встаньте лицом </w:t>
      </w:r>
      <w:proofErr w:type="gramStart"/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</w:t>
      </w:r>
      <w:proofErr w:type="gramEnd"/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другу и договоритесь о своих ролях: один – ведущий, другой – зеркало. Поднимите руки на уровень груди и поверните ладонями навстречу друг другу. Ведущий осуществляет произвольные движения руками, головой, глазами, а другой («зеркало») – отражает их в том же ритме.</w:t>
      </w:r>
    </w:p>
    <w:p w:rsidR="007911B2" w:rsidRPr="007911B2" w:rsidRDefault="007911B2" w:rsidP="007911B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Вариант 2. «Перехват». </w:t>
      </w: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 начинает действовать с воображаемыми предметами (действие должно быть достаточно сложным), партнер продолжает движение, на котором остановился ведущий. Оба они выполняют одно действие и время от времени «перехватывают» движения друг у друга.</w:t>
      </w:r>
    </w:p>
    <w:p w:rsidR="007911B2" w:rsidRPr="007911B2" w:rsidRDefault="007911B2" w:rsidP="007911B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50. </w:t>
      </w: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«Согласованные действия». Выполняйте согласованно в паре воображаемые физические действия:</w:t>
      </w:r>
    </w:p>
    <w:p w:rsidR="007911B2" w:rsidRPr="007911B2" w:rsidRDefault="007911B2" w:rsidP="007911B2">
      <w:pPr>
        <w:numPr>
          <w:ilvl w:val="0"/>
          <w:numId w:val="12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пилка дров;</w:t>
      </w:r>
    </w:p>
    <w:p w:rsidR="007911B2" w:rsidRPr="007911B2" w:rsidRDefault="007911B2" w:rsidP="007911B2">
      <w:pPr>
        <w:numPr>
          <w:ilvl w:val="0"/>
          <w:numId w:val="12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гребля;</w:t>
      </w:r>
    </w:p>
    <w:p w:rsidR="007911B2" w:rsidRPr="007911B2" w:rsidRDefault="007911B2" w:rsidP="007911B2">
      <w:pPr>
        <w:numPr>
          <w:ilvl w:val="0"/>
          <w:numId w:val="12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кузница;</w:t>
      </w:r>
    </w:p>
    <w:p w:rsidR="007911B2" w:rsidRPr="007911B2" w:rsidRDefault="007911B2" w:rsidP="007911B2">
      <w:pPr>
        <w:numPr>
          <w:ilvl w:val="0"/>
          <w:numId w:val="12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перетягивание каната;</w:t>
      </w:r>
    </w:p>
    <w:p w:rsidR="007911B2" w:rsidRPr="007911B2" w:rsidRDefault="007911B2" w:rsidP="007911B2">
      <w:pPr>
        <w:numPr>
          <w:ilvl w:val="0"/>
          <w:numId w:val="12"/>
        </w:numPr>
        <w:shd w:val="clear" w:color="auto" w:fill="FFFFFF"/>
        <w:spacing w:after="30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спарринг.</w:t>
      </w:r>
    </w:p>
    <w:p w:rsidR="007911B2" w:rsidRPr="007911B2" w:rsidRDefault="007911B2" w:rsidP="007911B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Упражнение 51. </w:t>
      </w: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Выполняйте в паре. Встаньте спиной к партнеру. Изобразите какое – либо эмоциональное состояние. Это могут быть жесты, позы, мимические экспрессии. Партнер, не видя вашего лица, должен определить, что изображено.</w:t>
      </w:r>
    </w:p>
    <w:p w:rsidR="007911B2" w:rsidRPr="007911B2" w:rsidRDefault="007911B2" w:rsidP="007911B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52. </w:t>
      </w: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«Дирижер». Представьте, что вы дирижер оркестра. Что вы будите делать, если звучание оркестра вас не устраивает (оно должно быть </w:t>
      </w:r>
      <w:proofErr w:type="gramStart"/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более менее</w:t>
      </w:r>
      <w:proofErr w:type="gramEnd"/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мощным)? Каким должно быть выражение лица дирижера, если в партитуре указано «страстно», «сдержано»? Обыграйте мимически.</w:t>
      </w:r>
    </w:p>
    <w:p w:rsidR="007911B2" w:rsidRPr="007911B2" w:rsidRDefault="007911B2" w:rsidP="007911B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53. </w:t>
      </w: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Подойдите к столу и рассмотрите его, как будто это королевский трон, неизвестный, но очень красивый цветок, стог сена, аквариум с рыбками, костер, огромное дерево, новый цветной телевизор и т.п.</w:t>
      </w:r>
    </w:p>
    <w:p w:rsidR="007911B2" w:rsidRPr="007911B2" w:rsidRDefault="007911B2" w:rsidP="007911B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1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54. </w:t>
      </w:r>
      <w:r w:rsidRPr="0079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Разыграйте этюд. Возьмите со стола нитку, как будто это змея, бисерные бусы, горячая печеная картошка, пирожное безе, кузнечик.</w:t>
      </w:r>
    </w:p>
    <w:p w:rsidR="005E0553" w:rsidRPr="007911B2" w:rsidRDefault="005E0553" w:rsidP="007911B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5E0553" w:rsidRPr="007911B2" w:rsidSect="007911B2">
      <w:pgSz w:w="11906" w:h="16838"/>
      <w:pgMar w:top="567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F29CE"/>
    <w:multiLevelType w:val="multilevel"/>
    <w:tmpl w:val="FDA08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5F06AC"/>
    <w:multiLevelType w:val="multilevel"/>
    <w:tmpl w:val="56660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E5095A"/>
    <w:multiLevelType w:val="multilevel"/>
    <w:tmpl w:val="08B68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5301F49"/>
    <w:multiLevelType w:val="multilevel"/>
    <w:tmpl w:val="CE80A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B347F55"/>
    <w:multiLevelType w:val="multilevel"/>
    <w:tmpl w:val="4F90B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FA4273B"/>
    <w:multiLevelType w:val="multilevel"/>
    <w:tmpl w:val="6D327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30813E1"/>
    <w:multiLevelType w:val="multilevel"/>
    <w:tmpl w:val="AF9A4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B5F783B"/>
    <w:multiLevelType w:val="multilevel"/>
    <w:tmpl w:val="81980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C570F12"/>
    <w:multiLevelType w:val="multilevel"/>
    <w:tmpl w:val="CD3E3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61C6E84"/>
    <w:multiLevelType w:val="multilevel"/>
    <w:tmpl w:val="387C6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A3805CB"/>
    <w:multiLevelType w:val="multilevel"/>
    <w:tmpl w:val="E87A5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F2D349B"/>
    <w:multiLevelType w:val="multilevel"/>
    <w:tmpl w:val="D7A21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11"/>
  </w:num>
  <w:num w:numId="5">
    <w:abstractNumId w:val="4"/>
  </w:num>
  <w:num w:numId="6">
    <w:abstractNumId w:val="10"/>
  </w:num>
  <w:num w:numId="7">
    <w:abstractNumId w:val="1"/>
  </w:num>
  <w:num w:numId="8">
    <w:abstractNumId w:val="6"/>
  </w:num>
  <w:num w:numId="9">
    <w:abstractNumId w:val="9"/>
  </w:num>
  <w:num w:numId="10">
    <w:abstractNumId w:val="5"/>
  </w:num>
  <w:num w:numId="11">
    <w:abstractNumId w:val="8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A64"/>
    <w:rsid w:val="005E0553"/>
    <w:rsid w:val="00696A64"/>
    <w:rsid w:val="00791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05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2233</Words>
  <Characters>12733</Characters>
  <Application>Microsoft Office Word</Application>
  <DocSecurity>0</DocSecurity>
  <Lines>106</Lines>
  <Paragraphs>29</Paragraphs>
  <ScaleCrop>false</ScaleCrop>
  <Company>Home</Company>
  <LinksUpToDate>false</LinksUpToDate>
  <CharactersWithSpaces>14937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КПК</dc:creator>
  <cp:keywords/>
  <dc:description/>
  <cp:lastModifiedBy>КПК</cp:lastModifiedBy>
  <cp:revision>2</cp:revision>
  <dcterms:created xsi:type="dcterms:W3CDTF">2026-03-01T14:14:00Z</dcterms:created>
  <dcterms:modified xsi:type="dcterms:W3CDTF">2026-03-01T14:19:00Z</dcterms:modified>
</cp:coreProperties>
</file>